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55" w:rsidRDefault="00852355" w:rsidP="00852355">
      <w:pPr>
        <w:jc w:val="center"/>
        <w:rPr>
          <w:b/>
          <w:sz w:val="18"/>
          <w:szCs w:val="18"/>
        </w:rPr>
      </w:pPr>
    </w:p>
    <w:p w:rsidR="00852355" w:rsidRDefault="00852355" w:rsidP="00852355">
      <w:pPr>
        <w:jc w:val="center"/>
        <w:rPr>
          <w:b/>
          <w:sz w:val="18"/>
          <w:szCs w:val="18"/>
        </w:rPr>
      </w:pPr>
    </w:p>
    <w:p w:rsidR="00852355" w:rsidRPr="00852355" w:rsidRDefault="00852355" w:rsidP="00852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355">
        <w:rPr>
          <w:rFonts w:ascii="Times New Roman" w:hAnsi="Times New Roman" w:cs="Times New Roman"/>
          <w:b/>
          <w:sz w:val="24"/>
          <w:szCs w:val="24"/>
        </w:rPr>
        <w:t>WALNE ZGROMADZENIE CZŁONKÓW TOWARZYSTWA MIŁOŚNIKÓW TUCHOWA - Zebranie sprawozdawcze</w:t>
      </w:r>
    </w:p>
    <w:p w:rsidR="00852355" w:rsidRDefault="00852355" w:rsidP="00852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355">
        <w:rPr>
          <w:rFonts w:ascii="Times New Roman" w:hAnsi="Times New Roman" w:cs="Times New Roman"/>
          <w:b/>
          <w:sz w:val="24"/>
          <w:szCs w:val="24"/>
        </w:rPr>
        <w:t xml:space="preserve"> 4 CZERWCA 2024 ROKU MUZEUM MIEJSKIE W TUCHOWIE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52355" w:rsidRPr="00852355" w:rsidRDefault="00852355" w:rsidP="00852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godzina </w:t>
      </w:r>
      <w:r w:rsidRPr="00852355">
        <w:rPr>
          <w:rFonts w:ascii="Times New Roman" w:hAnsi="Times New Roman" w:cs="Times New Roman"/>
          <w:b/>
          <w:sz w:val="24"/>
          <w:szCs w:val="24"/>
        </w:rPr>
        <w:t>17:00 /17:30</w:t>
      </w:r>
    </w:p>
    <w:p w:rsidR="00852355" w:rsidRPr="00852355" w:rsidRDefault="00852355" w:rsidP="00852355">
      <w:pPr>
        <w:rPr>
          <w:rFonts w:ascii="Times New Roman" w:hAnsi="Times New Roman" w:cs="Times New Roman"/>
          <w:sz w:val="24"/>
          <w:szCs w:val="24"/>
        </w:rPr>
      </w:pPr>
    </w:p>
    <w:p w:rsidR="00852355" w:rsidRPr="00852355" w:rsidRDefault="00852355" w:rsidP="00852355">
      <w:pPr>
        <w:rPr>
          <w:rFonts w:ascii="Times New Roman" w:hAnsi="Times New Roman" w:cs="Times New Roman"/>
          <w:sz w:val="24"/>
          <w:szCs w:val="24"/>
        </w:rPr>
      </w:pPr>
    </w:p>
    <w:p w:rsidR="00852355" w:rsidRPr="00852355" w:rsidRDefault="00852355" w:rsidP="00852355">
      <w:p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Porządek obrad: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Otwarcie zebrania oraz stwierdzenie prawomocności obrad.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Przedstawienie kandydatów i wybór przewodniczącego zebrania.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Przedstawienie kandydatów i wybór protokolanta.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Przedstawienie porządku obrad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 xml:space="preserve">Sprawozdanie Zarządu Towarzystwa Miłośników Tuchowa z działalność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2355">
        <w:rPr>
          <w:rFonts w:ascii="Times New Roman" w:hAnsi="Times New Roman" w:cs="Times New Roman"/>
          <w:sz w:val="24"/>
          <w:szCs w:val="24"/>
        </w:rPr>
        <w:t>za rok 2023 oraz opinia Komisji Rewizyjnej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Podjęcie uchwały w sprawie zatwierdzenia sprawozdania z działalności TMT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Wolne wnioski.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 xml:space="preserve">Sprawozdanie finansowe Towarzystwa Miłośników Tuchowa za rok 2023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2355">
        <w:rPr>
          <w:rFonts w:ascii="Times New Roman" w:hAnsi="Times New Roman" w:cs="Times New Roman"/>
          <w:sz w:val="24"/>
          <w:szCs w:val="24"/>
        </w:rPr>
        <w:t xml:space="preserve">    oraz opinia Komisji Rewizyjnej.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Zatwierdzenie sprawozdania finansowego za rok 2023 – podjęcie uchwały.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Wolne wnioski.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 xml:space="preserve">Sprawy bieżące 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Wolne wnioski i dyskusja.</w:t>
      </w:r>
    </w:p>
    <w:p w:rsidR="00852355" w:rsidRPr="00852355" w:rsidRDefault="00852355" w:rsidP="008523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Zakończenie  Zgromadzenia Walnego Członków TMT.</w:t>
      </w:r>
    </w:p>
    <w:p w:rsidR="006010B8" w:rsidRPr="00852355" w:rsidRDefault="00852355" w:rsidP="00852355">
      <w:pPr>
        <w:rPr>
          <w:rFonts w:ascii="Times New Roman" w:hAnsi="Times New Roman" w:cs="Times New Roman"/>
          <w:sz w:val="24"/>
          <w:szCs w:val="24"/>
        </w:rPr>
      </w:pPr>
      <w:r w:rsidRPr="00852355">
        <w:rPr>
          <w:rFonts w:ascii="Times New Roman" w:hAnsi="Times New Roman" w:cs="Times New Roman"/>
          <w:sz w:val="24"/>
          <w:szCs w:val="24"/>
        </w:rPr>
        <w:t>W razie braku połowy uprawnionych do głosowania o godzinie 17:00, Walne Zgromadzenie odbędzie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bookmarkStart w:id="0" w:name="_GoBack"/>
      <w:bookmarkEnd w:id="0"/>
      <w:r w:rsidRPr="00852355">
        <w:rPr>
          <w:rFonts w:ascii="Times New Roman" w:hAnsi="Times New Roman" w:cs="Times New Roman"/>
          <w:sz w:val="24"/>
          <w:szCs w:val="24"/>
        </w:rPr>
        <w:t xml:space="preserve"> o godzinie 17:30, bez względu na liczbę uprawnionych do głosowania zgodnie z zapisami Statutu TMT</w:t>
      </w:r>
    </w:p>
    <w:sectPr w:rsidR="006010B8" w:rsidRPr="0085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7CC2"/>
    <w:multiLevelType w:val="hybridMultilevel"/>
    <w:tmpl w:val="9DAC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55"/>
    <w:rsid w:val="006010B8"/>
    <w:rsid w:val="0085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E8F8"/>
  <w15:chartTrackingRefBased/>
  <w15:docId w15:val="{42082CF2-D9D3-4491-AD95-5A884AAA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235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2024-05-20T17:53:00Z</dcterms:created>
  <dcterms:modified xsi:type="dcterms:W3CDTF">2024-05-20T17:56:00Z</dcterms:modified>
</cp:coreProperties>
</file>