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8D7" w:rsidRDefault="009B48D7" w:rsidP="0083559A">
      <w:pPr>
        <w:spacing w:before="57" w:after="0" w:line="368" w:lineRule="auto"/>
        <w:ind w:right="3900"/>
        <w:rPr>
          <w:rFonts w:ascii="Times New Roman" w:eastAsia="Times New Roman" w:hAnsi="Times New Roman" w:cs="Times New Roman"/>
          <w:b/>
          <w:sz w:val="32"/>
        </w:rPr>
      </w:pPr>
    </w:p>
    <w:p w:rsidR="009B48D7" w:rsidRDefault="00AA61CB">
      <w:pPr>
        <w:spacing w:after="0" w:line="240" w:lineRule="auto"/>
        <w:ind w:left="2880" w:right="737" w:hanging="21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REGULAMIN</w:t>
      </w:r>
    </w:p>
    <w:p w:rsidR="009B48D7" w:rsidRDefault="00AA61CB" w:rsidP="008D5335">
      <w:pPr>
        <w:spacing w:after="0" w:line="240" w:lineRule="auto"/>
        <w:ind w:left="2880" w:right="737" w:hanging="21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wyprzedaży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garażowej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organizowanej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 Tuchowie</w:t>
      </w:r>
    </w:p>
    <w:p w:rsidR="009B48D7" w:rsidRDefault="00AA61CB">
      <w:pPr>
        <w:spacing w:after="0" w:line="240" w:lineRule="auto"/>
        <w:ind w:left="2880" w:right="737" w:hanging="211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 dniu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031FCB">
        <w:rPr>
          <w:rFonts w:ascii="Times New Roman" w:eastAsia="Times New Roman" w:hAnsi="Times New Roman" w:cs="Times New Roman"/>
          <w:b/>
          <w:sz w:val="28"/>
        </w:rPr>
        <w:t>15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83559A">
        <w:rPr>
          <w:rFonts w:ascii="Times New Roman" w:eastAsia="Times New Roman" w:hAnsi="Times New Roman" w:cs="Times New Roman"/>
          <w:b/>
          <w:sz w:val="28"/>
        </w:rPr>
        <w:t>czerwca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031FCB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r.</w:t>
      </w:r>
    </w:p>
    <w:p w:rsidR="009B48D7" w:rsidRDefault="009B48D7">
      <w:pPr>
        <w:spacing w:before="4" w:after="0" w:line="240" w:lineRule="auto"/>
        <w:rPr>
          <w:rFonts w:ascii="Times New Roman" w:eastAsia="Times New Roman" w:hAnsi="Times New Roman" w:cs="Times New Roman"/>
          <w:b/>
          <w:sz w:val="34"/>
        </w:rPr>
      </w:pPr>
    </w:p>
    <w:p w:rsidR="00112CE8" w:rsidRDefault="00112CE8">
      <w:pPr>
        <w:spacing w:before="4" w:after="0" w:line="240" w:lineRule="auto"/>
        <w:rPr>
          <w:rFonts w:ascii="Times New Roman" w:eastAsia="Times New Roman" w:hAnsi="Times New Roman" w:cs="Times New Roman"/>
          <w:b/>
          <w:sz w:val="34"/>
        </w:rPr>
      </w:pPr>
    </w:p>
    <w:p w:rsidR="009B48D7" w:rsidRDefault="00AA61CB">
      <w:pPr>
        <w:numPr>
          <w:ilvl w:val="0"/>
          <w:numId w:val="1"/>
        </w:numPr>
        <w:tabs>
          <w:tab w:val="left" w:pos="330"/>
        </w:tabs>
        <w:spacing w:after="0" w:line="240" w:lineRule="auto"/>
        <w:ind w:left="329" w:hanging="2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ogólne: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right="11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określa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warunki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uczestnictwa 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 garażowej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odbywającej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w Tuchowie.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Organizatorem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Towarzystwo</w:t>
      </w:r>
      <w:r w:rsidR="005852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Miłośników Tuchowa.</w:t>
      </w:r>
      <w:r w:rsidR="008D5335">
        <w:rPr>
          <w:rFonts w:ascii="Times New Roman" w:eastAsia="Times New Roman" w:hAnsi="Times New Roman" w:cs="Times New Roman"/>
          <w:sz w:val="24"/>
        </w:rPr>
        <w:t xml:space="preserve">      we współpracy z OSP Tuchów, pod patronatem Burmistrz Tuchowa           Magdaleny Marszałek.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right="1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Wyprzedaż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garażowa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odbędzie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58524A">
        <w:rPr>
          <w:rFonts w:ascii="Times New Roman" w:eastAsia="Times New Roman" w:hAnsi="Times New Roman" w:cs="Times New Roman"/>
          <w:sz w:val="24"/>
        </w:rPr>
        <w:t>1</w:t>
      </w:r>
      <w:r w:rsidR="00031FCB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83559A">
        <w:rPr>
          <w:rFonts w:ascii="Times New Roman" w:eastAsia="Times New Roman" w:hAnsi="Times New Roman" w:cs="Times New Roman"/>
          <w:sz w:val="24"/>
        </w:rPr>
        <w:t>czerwca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031FC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8D5335">
        <w:rPr>
          <w:rFonts w:ascii="Times New Roman" w:eastAsia="Times New Roman" w:hAnsi="Times New Roman" w:cs="Times New Roman"/>
          <w:spacing w:val="37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godz.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7.00do 12.00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rynku w Tuchowie</w:t>
      </w:r>
    </w:p>
    <w:p w:rsidR="009B48D7" w:rsidRDefault="00AA61CB">
      <w:pPr>
        <w:numPr>
          <w:ilvl w:val="0"/>
          <w:numId w:val="1"/>
        </w:numPr>
        <w:tabs>
          <w:tab w:val="left" w:pos="836"/>
          <w:tab w:val="left" w:pos="1716"/>
          <w:tab w:val="left" w:pos="3130"/>
          <w:tab w:val="left" w:pos="3717"/>
          <w:tab w:val="left" w:pos="4853"/>
          <w:tab w:val="left" w:pos="5412"/>
          <w:tab w:val="left" w:pos="6508"/>
          <w:tab w:val="left" w:pos="8027"/>
        </w:tabs>
        <w:spacing w:after="0" w:line="240" w:lineRule="auto"/>
        <w:ind w:left="836" w:right="369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Celem</w:t>
      </w:r>
      <w:r>
        <w:rPr>
          <w:rFonts w:ascii="Times New Roman" w:eastAsia="Times New Roman" w:hAnsi="Times New Roman" w:cs="Times New Roman"/>
          <w:sz w:val="24"/>
        </w:rPr>
        <w:tab/>
        <w:t>wyprzedaży</w:t>
      </w:r>
      <w:r>
        <w:rPr>
          <w:rFonts w:ascii="Times New Roman" w:eastAsia="Times New Roman" w:hAnsi="Times New Roman" w:cs="Times New Roman"/>
          <w:sz w:val="24"/>
        </w:rPr>
        <w:tab/>
        <w:t>jest</w:t>
      </w:r>
      <w:r>
        <w:rPr>
          <w:rFonts w:ascii="Times New Roman" w:eastAsia="Times New Roman" w:hAnsi="Times New Roman" w:cs="Times New Roman"/>
          <w:sz w:val="24"/>
        </w:rPr>
        <w:tab/>
        <w:t>wymiana</w:t>
      </w:r>
      <w:r>
        <w:rPr>
          <w:rFonts w:ascii="Times New Roman" w:eastAsia="Times New Roman" w:hAnsi="Times New Roman" w:cs="Times New Roman"/>
          <w:sz w:val="24"/>
        </w:rPr>
        <w:tab/>
        <w:t>lub</w:t>
      </w:r>
      <w:r>
        <w:rPr>
          <w:rFonts w:ascii="Times New Roman" w:eastAsia="Times New Roman" w:hAnsi="Times New Roman" w:cs="Times New Roman"/>
          <w:sz w:val="24"/>
        </w:rPr>
        <w:tab/>
        <w:t>sprzedaż</w:t>
      </w:r>
      <w:r>
        <w:rPr>
          <w:rFonts w:ascii="Times New Roman" w:eastAsia="Times New Roman" w:hAnsi="Times New Roman" w:cs="Times New Roman"/>
          <w:sz w:val="24"/>
        </w:rPr>
        <w:tab/>
        <w:t>przedmiotów</w:t>
      </w:r>
      <w:r w:rsidR="008D533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przyniesionych</w:t>
      </w:r>
      <w:r w:rsidR="008D533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uczestników.</w:t>
      </w:r>
    </w:p>
    <w:p w:rsidR="009B48D7" w:rsidRDefault="00AA61CB">
      <w:pPr>
        <w:numPr>
          <w:ilvl w:val="0"/>
          <w:numId w:val="1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Wstęp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wolny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opłat.</w:t>
      </w:r>
    </w:p>
    <w:p w:rsidR="009B48D7" w:rsidRDefault="009B48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48D7" w:rsidRDefault="00AA61CB">
      <w:pPr>
        <w:numPr>
          <w:ilvl w:val="0"/>
          <w:numId w:val="2"/>
        </w:numPr>
        <w:tabs>
          <w:tab w:val="left" w:pos="418"/>
        </w:tabs>
        <w:spacing w:before="1" w:after="0" w:line="240" w:lineRule="auto"/>
        <w:ind w:left="417" w:hanging="30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Warunki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sprzedaży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przedmiotów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podczas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wyprzedaży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garażowej: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23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Sprzedającym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może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być każda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osoba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pełnoletnia,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wyjątkiem osób/firm zajmujących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profesjonalną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sprzedażą.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nieletnie,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chcące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sprzedawać,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powinny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znajdować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 pod opieką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osoby dorosłej.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9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Sprzedawca chcący wystawić do sprzedaży/wymiany swoje przedmioty, zobowiązany jest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wypełnienia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karty zgłoszenia.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Zgłoszenia należy dokonać w terminie do </w:t>
      </w:r>
      <w:r w:rsidR="0058524A">
        <w:rPr>
          <w:rFonts w:ascii="Times New Roman" w:eastAsia="Times New Roman" w:hAnsi="Times New Roman" w:cs="Times New Roman"/>
          <w:sz w:val="24"/>
        </w:rPr>
        <w:t>15</w:t>
      </w:r>
      <w:r w:rsidR="005A3A78">
        <w:rPr>
          <w:rFonts w:ascii="Times New Roman" w:eastAsia="Times New Roman" w:hAnsi="Times New Roman" w:cs="Times New Roman"/>
          <w:sz w:val="24"/>
        </w:rPr>
        <w:t>.0</w:t>
      </w:r>
      <w:r w:rsidR="0083559A">
        <w:rPr>
          <w:rFonts w:ascii="Times New Roman" w:eastAsia="Times New Roman" w:hAnsi="Times New Roman" w:cs="Times New Roman"/>
          <w:sz w:val="24"/>
        </w:rPr>
        <w:t>6</w:t>
      </w:r>
      <w:r w:rsidR="005A3A7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202</w:t>
      </w:r>
      <w:r w:rsidR="00031FC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  <w:r w:rsidR="0058524A">
        <w:rPr>
          <w:rFonts w:ascii="Times New Roman" w:eastAsia="Times New Roman" w:hAnsi="Times New Roman" w:cs="Times New Roman"/>
          <w:sz w:val="24"/>
        </w:rPr>
        <w:t xml:space="preserve">tylko drogą </w:t>
      </w:r>
      <w:r>
        <w:rPr>
          <w:rFonts w:ascii="Times New Roman" w:eastAsia="Times New Roman" w:hAnsi="Times New Roman" w:cs="Times New Roman"/>
          <w:sz w:val="24"/>
        </w:rPr>
        <w:t xml:space="preserve">mailowa na adres: tmt.tuchow@gmail.com 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Uczestnictwo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bezpłatne,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liczba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jest </w:t>
      </w:r>
      <w:r>
        <w:rPr>
          <w:rFonts w:ascii="Times New Roman" w:eastAsia="Times New Roman" w:hAnsi="Times New Roman" w:cs="Times New Roman"/>
          <w:sz w:val="24"/>
        </w:rPr>
        <w:t>ograniczona.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3559A">
        <w:rPr>
          <w:rFonts w:ascii="Times New Roman" w:eastAsia="Times New Roman" w:hAnsi="Times New Roman" w:cs="Times New Roman"/>
          <w:spacing w:val="1"/>
          <w:sz w:val="24"/>
        </w:rPr>
        <w:t xml:space="preserve">( </w:t>
      </w:r>
      <w:r w:rsidR="00031FCB">
        <w:rPr>
          <w:rFonts w:ascii="Times New Roman" w:eastAsia="Times New Roman" w:hAnsi="Times New Roman" w:cs="Times New Roman"/>
          <w:spacing w:val="1"/>
          <w:sz w:val="24"/>
        </w:rPr>
        <w:t>20</w:t>
      </w:r>
      <w:bookmarkStart w:id="0" w:name="_GoBack"/>
      <w:bookmarkEnd w:id="0"/>
      <w:r w:rsidR="0083559A">
        <w:rPr>
          <w:rFonts w:ascii="Times New Roman" w:eastAsia="Times New Roman" w:hAnsi="Times New Roman" w:cs="Times New Roman"/>
          <w:spacing w:val="1"/>
          <w:sz w:val="24"/>
        </w:rPr>
        <w:t xml:space="preserve"> stoisk)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Przedmiotami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wystawianymi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wymianę/sprzedaż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wyłącznie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będące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własnością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uczestników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Podczas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można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sprzedawać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dowolne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przedmioty np. książki, płyty, zabawki,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odzież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itp.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Sprzedawane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przedmioty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podlegają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podatkowi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VAT,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jeżeli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nastąpi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upływie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pół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końca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miesiąca,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którym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zostały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nabyte,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kwota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będzie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niższa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kwoty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nabycia.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Kupujący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zapłaci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podatku,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jeśli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wartość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zakupionej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 przekroczy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1000,00 zł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(decyduje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wartość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rynkowa rzeczy).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Niedozwolone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wystawianie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sprzedaży/wymiany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rzeczy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pochodzących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nielegalnych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źródeł,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budzących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kontrowersje,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brudnych,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zniszczonych.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Zabrania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handlu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przedmiotami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niedopuszczonymi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wymagających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koncesji, leków, alkoholu, papierosów i innych używek, a także zwierząt. Zabrania się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 komercyjnej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hurtowej.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sami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przygotowują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swoje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przedmioty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sprzedaży,</w:t>
      </w:r>
      <w:r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pobierają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pieniądze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kupujących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wydają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towar.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ponosi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odpowiedzialności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sprzedawane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5A3A78">
        <w:rPr>
          <w:rFonts w:ascii="Times New Roman" w:eastAsia="Times New Roman" w:hAnsi="Times New Roman" w:cs="Times New Roman"/>
          <w:spacing w:val="-57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przedmioty, za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zawarte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transakcje oraz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proponowane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ceny.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zapewnia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zgłoszonym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Sprzedającym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stanowisko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składające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ze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stołu.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Jednocześnie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zobowiązany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utrzymania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porządku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stoisku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wokół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niego.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przekaże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="005A3A7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przedającym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przygotowane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stoiska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dniu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wydarzenia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godz.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7:00.</w:t>
      </w:r>
      <w:r w:rsidR="0058524A">
        <w:rPr>
          <w:rFonts w:ascii="Times New Roman" w:eastAsia="Times New Roman" w:hAnsi="Times New Roman" w:cs="Times New Roman"/>
          <w:sz w:val="24"/>
        </w:rPr>
        <w:t xml:space="preserve"> ( 1 stół i 1 ławka )</w:t>
      </w:r>
    </w:p>
    <w:p w:rsidR="009B48D7" w:rsidRDefault="00AA61CB">
      <w:pPr>
        <w:numPr>
          <w:ilvl w:val="0"/>
          <w:numId w:val="2"/>
        </w:numPr>
        <w:tabs>
          <w:tab w:val="left" w:pos="836"/>
          <w:tab w:val="left" w:pos="2225"/>
          <w:tab w:val="left" w:pos="3495"/>
          <w:tab w:val="left" w:pos="3924"/>
          <w:tab w:val="left" w:pos="4822"/>
          <w:tab w:val="left" w:pos="6197"/>
          <w:tab w:val="left" w:pos="6587"/>
          <w:tab w:val="left" w:pos="7388"/>
          <w:tab w:val="left" w:pos="8326"/>
        </w:tabs>
        <w:spacing w:after="0" w:line="240" w:lineRule="auto"/>
        <w:ind w:left="836" w:right="18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z w:val="24"/>
        </w:rPr>
        <w:tab/>
        <w:t>odpowiada</w:t>
      </w:r>
      <w:r>
        <w:rPr>
          <w:rFonts w:ascii="Times New Roman" w:eastAsia="Times New Roman" w:hAnsi="Times New Roman" w:cs="Times New Roman"/>
          <w:sz w:val="24"/>
        </w:rPr>
        <w:tab/>
        <w:t>za</w:t>
      </w:r>
      <w:r>
        <w:rPr>
          <w:rFonts w:ascii="Times New Roman" w:eastAsia="Times New Roman" w:hAnsi="Times New Roman" w:cs="Times New Roman"/>
          <w:sz w:val="24"/>
        </w:rPr>
        <w:tab/>
        <w:t>szkody</w:t>
      </w:r>
      <w:r>
        <w:rPr>
          <w:rFonts w:ascii="Times New Roman" w:eastAsia="Times New Roman" w:hAnsi="Times New Roman" w:cs="Times New Roman"/>
          <w:sz w:val="24"/>
        </w:rPr>
        <w:tab/>
        <w:t>wyrządzone</w:t>
      </w:r>
      <w:r>
        <w:rPr>
          <w:rFonts w:ascii="Times New Roman" w:eastAsia="Times New Roman" w:hAnsi="Times New Roman" w:cs="Times New Roman"/>
          <w:sz w:val="24"/>
        </w:rPr>
        <w:tab/>
        <w:t>w</w:t>
      </w:r>
      <w:r>
        <w:rPr>
          <w:rFonts w:ascii="Times New Roman" w:eastAsia="Times New Roman" w:hAnsi="Times New Roman" w:cs="Times New Roman"/>
          <w:sz w:val="24"/>
        </w:rPr>
        <w:tab/>
        <w:t>czasie</w:t>
      </w:r>
      <w:r>
        <w:rPr>
          <w:rFonts w:ascii="Times New Roman" w:eastAsia="Times New Roman" w:hAnsi="Times New Roman" w:cs="Times New Roman"/>
          <w:sz w:val="24"/>
        </w:rPr>
        <w:tab/>
        <w:t>trwan</w:t>
      </w:r>
      <w:r w:rsidR="005A3A78">
        <w:rPr>
          <w:rFonts w:ascii="Times New Roman" w:eastAsia="Times New Roman" w:hAnsi="Times New Roman" w:cs="Times New Roman"/>
          <w:sz w:val="24"/>
        </w:rPr>
        <w:t xml:space="preserve">ia </w:t>
      </w:r>
      <w:r>
        <w:rPr>
          <w:rFonts w:ascii="Times New Roman" w:eastAsia="Times New Roman" w:hAnsi="Times New Roman" w:cs="Times New Roman"/>
          <w:sz w:val="24"/>
        </w:rPr>
        <w:t>wyprzedaży,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udostępnionym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Organizatora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stoisku</w:t>
      </w:r>
      <w:r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zobowiązuje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naprawienia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lub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pokrycia kosztów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naprawy.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 ponosi odpowiedzialności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 wypadki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osób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 uszkodzenia towarów przed,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czasie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trwania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right="11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Sprzedający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zobowiązany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jest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zabrania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niesprzedanych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przedmiotów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zakończeniu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wyprzedaży 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pozostawienia 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udostępnionego 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stanowiska  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 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nienaruszonym  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tj. wysprzątane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oczyszczone.</w:t>
      </w:r>
    </w:p>
    <w:p w:rsidR="009B48D7" w:rsidRDefault="00AA61CB">
      <w:pPr>
        <w:numPr>
          <w:ilvl w:val="0"/>
          <w:numId w:val="2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przypadku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rezygnacji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udziału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Sprzedawcy</w:t>
      </w:r>
      <w:r>
        <w:rPr>
          <w:rFonts w:ascii="Times New Roman" w:eastAsia="Times New Roman" w:hAnsi="Times New Roman" w:cs="Times New Roman"/>
          <w:spacing w:val="9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wyprzedaży,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należy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niezwłocznie powiadomić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fakcie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Organizatora.</w:t>
      </w:r>
    </w:p>
    <w:p w:rsidR="009B48D7" w:rsidRDefault="009B48D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B48D7" w:rsidRDefault="009B48D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48D7" w:rsidRDefault="00AA61CB">
      <w:pPr>
        <w:numPr>
          <w:ilvl w:val="0"/>
          <w:numId w:val="3"/>
        </w:numPr>
        <w:tabs>
          <w:tab w:val="left" w:pos="516"/>
        </w:tabs>
        <w:spacing w:after="0" w:line="240" w:lineRule="auto"/>
        <w:ind w:left="515" w:hanging="40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Postanowienia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końcowe: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terenie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obowiązuje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zakaz: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udostępniania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osobom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trzecim,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pozostawienia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pustego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stoiska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trakcie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trwania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używania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otwartego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ognia,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stosowania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się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przepisów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BHP,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right="111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wnoszenia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teren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substancji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chemicznych,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pożarowo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niebezpiecznych oraz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niedozwolonych,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right="111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spożywania alkoholu,</w:t>
      </w:r>
    </w:p>
    <w:p w:rsidR="009B48D7" w:rsidRDefault="00AA61CB">
      <w:pPr>
        <w:numPr>
          <w:ilvl w:val="0"/>
          <w:numId w:val="3"/>
        </w:numPr>
        <w:tabs>
          <w:tab w:val="left" w:pos="1391"/>
          <w:tab w:val="left" w:pos="1392"/>
        </w:tabs>
        <w:spacing w:after="0" w:line="240" w:lineRule="auto"/>
        <w:ind w:left="1392" w:right="115" w:hanging="4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zastawiania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dojść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dojazdów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urządzeń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przeciwpożarowych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tarasowania</w:t>
      </w:r>
      <w:r w:rsidR="005A3A7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przejść.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11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Organizator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zastrzega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sobie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prawo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zmiany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terminu,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miejsca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odwołania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przyczyn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niego niezależnych</w:t>
      </w:r>
      <w:r w:rsidR="005A3A78">
        <w:rPr>
          <w:rFonts w:ascii="Times New Roman" w:eastAsia="Times New Roman" w:hAnsi="Times New Roman" w:cs="Times New Roman"/>
          <w:sz w:val="24"/>
        </w:rPr>
        <w:t xml:space="preserve"> np. niepogody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 bez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podania przyczyny.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2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Podczas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trwania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sprawach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organizacyjnych,</w:t>
      </w:r>
      <w:r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porządkowych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 spornych decydują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A3A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polecenia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rozstrzygnięcia Organizatora.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11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Złożenie karty zgłoszenia jest traktowane jako wyrażenie zgody uczestnika wyprzedaży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wykorzystanie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przez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Organizatora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jego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wizerunku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–zdjęcia,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filmu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wykonanego podczas wyprzedaży i przenosi na Organizatora, w zakresie nieograniczonym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czasowo i terytorialnie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wszelkie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prawa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 korzystania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i rozporządzania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wizerunkiem –zdjęciem,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filmem w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ramach promocji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wydarzenia pn.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„Wyprzedaż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garażowa”.</w:t>
      </w:r>
    </w:p>
    <w:p w:rsidR="009B48D7" w:rsidRDefault="00AA61CB">
      <w:pPr>
        <w:numPr>
          <w:ilvl w:val="0"/>
          <w:numId w:val="3"/>
        </w:numPr>
        <w:tabs>
          <w:tab w:val="left" w:pos="836"/>
        </w:tabs>
        <w:spacing w:after="0" w:line="240" w:lineRule="auto"/>
        <w:ind w:left="836" w:right="11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Zgłoszenie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wyprzedaży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garażowej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uważane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będzie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uznanie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warunków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Regulaminu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wyrażenie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zgody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przetwarzanie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danych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osobowych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zgodnie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ustawą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ochronie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danych z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dnia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maja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2018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(Dz.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U. 2018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r. poz.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1000).</w:t>
      </w:r>
    </w:p>
    <w:sectPr w:rsidR="009B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59D4"/>
    <w:multiLevelType w:val="multilevel"/>
    <w:tmpl w:val="D8A00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72CA5"/>
    <w:multiLevelType w:val="multilevel"/>
    <w:tmpl w:val="FB9AF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F408C"/>
    <w:multiLevelType w:val="multilevel"/>
    <w:tmpl w:val="07BAE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8D7"/>
    <w:rsid w:val="00031FCB"/>
    <w:rsid w:val="00112CE8"/>
    <w:rsid w:val="0058524A"/>
    <w:rsid w:val="005A3A78"/>
    <w:rsid w:val="0083559A"/>
    <w:rsid w:val="008D5335"/>
    <w:rsid w:val="009B48D7"/>
    <w:rsid w:val="00A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5AE9"/>
  <w15:docId w15:val="{B6C42387-1C30-4222-973A-9929F2D7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13</cp:revision>
  <cp:lastPrinted>2021-09-03T13:00:00Z</cp:lastPrinted>
  <dcterms:created xsi:type="dcterms:W3CDTF">2021-09-03T12:59:00Z</dcterms:created>
  <dcterms:modified xsi:type="dcterms:W3CDTF">2024-05-20T18:21:00Z</dcterms:modified>
</cp:coreProperties>
</file>